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PushMe</w:t>
      </w:r>
      <w:proofErr w:type="spellEnd"/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 xml:space="preserve"> – это инновационный проект, который специализируется на запуске высокотехнологичных продуктов в IT секторе. </w:t>
      </w:r>
      <w:proofErr w:type="spellStart"/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PushMe</w:t>
      </w:r>
      <w:proofErr w:type="spellEnd"/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 xml:space="preserve"> – это международная команда, состоящая из опытных управленцев, профессиональных разработчиков, инженеров и менеджеров. Приглашаем на работу энергичных, позитивных, настроенных на результат, желающих постоянно самосовершенствоваться людей.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Требования: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Знание продукта компании и умение его грамотно доносить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Обязанности: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Привлечение новых клиентов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Осуществление продажи и консолидация сделок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Работа с существующими клиентами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Условия: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Дружный молодой коллектив, возможность быстрого карьерного роста, даже без предыдущего опыта в продажах, возможность самореализации и получения признания в компании, предоставления гибкого графика работы успешным сотрудникам, выплаты по факту продажи (заработная плата каждый вторник), бонусы за активность, бесплатное обучение и помощь на начальном этапе работы.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Корпоративные школы и тренинги личностного роста и ораторского искусства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•</w:t>
      </w: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ab/>
        <w:t>Возможность совмещения с основным местом работы/учебы. Люди с опытом работы в сетевом бизнесе приветствуются так же, как и хорошие продавцы</w:t>
      </w:r>
    </w:p>
    <w:p w:rsidR="003A72F5" w:rsidRPr="003A72F5" w:rsidRDefault="003A72F5" w:rsidP="003A72F5">
      <w:pPr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Тип занятости:</w:t>
      </w:r>
    </w:p>
    <w:p w:rsidR="00986FC6" w:rsidRPr="003A72F5" w:rsidRDefault="003A72F5" w:rsidP="003A72F5">
      <w:pPr>
        <w:rPr>
          <w:rFonts w:ascii="Verdana" w:hAnsi="Verdana" w:cs="Times New Roman"/>
          <w:sz w:val="24"/>
          <w:szCs w:val="24"/>
        </w:rPr>
      </w:pPr>
      <w:r w:rsidRPr="003A72F5">
        <w:rPr>
          <w:rFonts w:ascii="Verdana" w:eastAsia="Times New Roman" w:hAnsi="Verdana" w:cs="Times New Roman"/>
          <w:bCs/>
          <w:color w:val="333333"/>
          <w:kern w:val="36"/>
          <w:sz w:val="24"/>
          <w:szCs w:val="24"/>
          <w:lang w:eastAsia="ru-RU"/>
        </w:rPr>
        <w:t>Частичная занятость, гибкий график</w:t>
      </w:r>
    </w:p>
    <w:sectPr w:rsidR="00986FC6" w:rsidRPr="003A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CF4"/>
    <w:multiLevelType w:val="multilevel"/>
    <w:tmpl w:val="A76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8473B"/>
    <w:multiLevelType w:val="multilevel"/>
    <w:tmpl w:val="F03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D6D92"/>
    <w:multiLevelType w:val="multilevel"/>
    <w:tmpl w:val="7EA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C6"/>
    <w:rsid w:val="003A72F5"/>
    <w:rsid w:val="0041593D"/>
    <w:rsid w:val="007A6826"/>
    <w:rsid w:val="007D1506"/>
    <w:rsid w:val="009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6666-26CA-4220-B514-5D53F79D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86FC6"/>
  </w:style>
  <w:style w:type="character" w:styleId="a3">
    <w:name w:val="Hyperlink"/>
    <w:basedOn w:val="a0"/>
    <w:uiPriority w:val="99"/>
    <w:semiHidden/>
    <w:unhideWhenUsed/>
    <w:rsid w:val="00986F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6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8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FC6"/>
    <w:rPr>
      <w:b/>
      <w:bCs/>
    </w:rPr>
  </w:style>
  <w:style w:type="character" w:customStyle="1" w:styleId="g-switcher">
    <w:name w:val="g-switcher"/>
    <w:basedOn w:val="a0"/>
    <w:rsid w:val="0098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28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2015-09-08T04:15:00Z</dcterms:created>
  <dcterms:modified xsi:type="dcterms:W3CDTF">2015-09-08T08:50:00Z</dcterms:modified>
</cp:coreProperties>
</file>